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97749" w14:textId="0D0AC97D" w:rsidR="00B54C60" w:rsidRPr="000678DE" w:rsidRDefault="00DE12ED" w:rsidP="000678DE">
      <w:pPr>
        <w:jc w:val="center"/>
        <w:rPr>
          <w:sz w:val="32"/>
        </w:rPr>
      </w:pPr>
      <w:r>
        <w:rPr>
          <w:sz w:val="32"/>
        </w:rPr>
        <w:t>Opioid</w:t>
      </w:r>
      <w:r w:rsidR="00780F49" w:rsidRPr="000678DE">
        <w:rPr>
          <w:sz w:val="32"/>
        </w:rPr>
        <w:t xml:space="preserve"> Prescribing Agreement</w:t>
      </w:r>
    </w:p>
    <w:p w14:paraId="3591FA45" w14:textId="77777777" w:rsidR="00780F49" w:rsidRDefault="00780F49"/>
    <w:p w14:paraId="3C3AFF3C" w14:textId="77777777" w:rsidR="00780F49" w:rsidRDefault="00780F49">
      <w:r>
        <w:t>Patient name:</w:t>
      </w:r>
    </w:p>
    <w:p w14:paraId="3E5E764A" w14:textId="77777777" w:rsidR="000678DE" w:rsidRDefault="000678DE"/>
    <w:p w14:paraId="48ECD863" w14:textId="77777777" w:rsidR="000678DE" w:rsidRDefault="000678DE">
      <w:r>
        <w:t>Date:</w:t>
      </w:r>
    </w:p>
    <w:p w14:paraId="41363032" w14:textId="77777777" w:rsidR="000678DE" w:rsidRDefault="000678DE"/>
    <w:p w14:paraId="56E3CD06" w14:textId="60BC03DC" w:rsidR="000678DE" w:rsidRDefault="000678DE">
      <w:r>
        <w:t>Reason</w:t>
      </w:r>
      <w:r w:rsidR="005469D8">
        <w:t>s</w:t>
      </w:r>
      <w:r>
        <w:t xml:space="preserve"> for opi</w:t>
      </w:r>
      <w:r w:rsidR="00DE12ED">
        <w:t>oid</w:t>
      </w:r>
      <w:r>
        <w:t xml:space="preserve"> use:</w:t>
      </w:r>
    </w:p>
    <w:p w14:paraId="7C3D375E" w14:textId="77777777" w:rsidR="00780F49" w:rsidRDefault="00780F49">
      <w:bookmarkStart w:id="0" w:name="_GoBack"/>
      <w:bookmarkEnd w:id="0"/>
    </w:p>
    <w:p w14:paraId="53820955" w14:textId="77777777" w:rsidR="005469D8" w:rsidRDefault="005469D8"/>
    <w:p w14:paraId="3EACE935" w14:textId="77777777" w:rsidR="00780F49" w:rsidRDefault="00D46225">
      <w:r>
        <w:t xml:space="preserve">I </w:t>
      </w:r>
      <w:r w:rsidR="00D12549">
        <w:t xml:space="preserve">have read the leaflet about the potential adverse effects of opiates and </w:t>
      </w:r>
      <w:r>
        <w:t>understand that morphine and related drugs:</w:t>
      </w:r>
    </w:p>
    <w:p w14:paraId="0A7B5C3E" w14:textId="77777777" w:rsidR="00D46225" w:rsidRDefault="00D46225" w:rsidP="00D46225">
      <w:pPr>
        <w:pStyle w:val="ListParagraph"/>
        <w:numPr>
          <w:ilvl w:val="0"/>
          <w:numId w:val="1"/>
        </w:numPr>
      </w:pPr>
      <w:r>
        <w:t>are addictive</w:t>
      </w:r>
      <w:r w:rsidR="000678DE">
        <w:t xml:space="preserve"> and cause dependence</w:t>
      </w:r>
    </w:p>
    <w:p w14:paraId="398E5CAA" w14:textId="77777777" w:rsidR="000678DE" w:rsidRDefault="000678DE" w:rsidP="00D46225">
      <w:pPr>
        <w:pStyle w:val="ListParagraph"/>
        <w:numPr>
          <w:ilvl w:val="0"/>
          <w:numId w:val="1"/>
        </w:numPr>
      </w:pPr>
      <w:r>
        <w:t>if used in the short term, they can be incredibly difficult to stop or reduce</w:t>
      </w:r>
    </w:p>
    <w:p w14:paraId="2585AAB2" w14:textId="77777777" w:rsidR="00D46225" w:rsidRDefault="00D46225" w:rsidP="00D46225">
      <w:pPr>
        <w:pStyle w:val="ListParagraph"/>
        <w:numPr>
          <w:ilvl w:val="0"/>
          <w:numId w:val="1"/>
        </w:numPr>
      </w:pPr>
      <w:r>
        <w:t xml:space="preserve">have no evidence of </w:t>
      </w:r>
      <w:r w:rsidR="000678DE">
        <w:t xml:space="preserve">medium to </w:t>
      </w:r>
      <w:r>
        <w:t>long term benefit in chronic pain</w:t>
      </w:r>
    </w:p>
    <w:p w14:paraId="13F22657" w14:textId="77777777" w:rsidR="00C66420" w:rsidRDefault="00D46225" w:rsidP="00C66420">
      <w:pPr>
        <w:pStyle w:val="ListParagraph"/>
        <w:numPr>
          <w:ilvl w:val="0"/>
          <w:numId w:val="1"/>
        </w:numPr>
      </w:pPr>
      <w:r>
        <w:t>have lots of evidence that they can cause harm, including</w:t>
      </w:r>
      <w:r w:rsidR="000678DE">
        <w:t xml:space="preserve"> increase in pain and</w:t>
      </w:r>
      <w:r>
        <w:t xml:space="preserve"> death</w:t>
      </w:r>
    </w:p>
    <w:p w14:paraId="4BB58982" w14:textId="77777777" w:rsidR="00610F38" w:rsidRDefault="000A18EA" w:rsidP="00610F38">
      <w:pPr>
        <w:pStyle w:val="ListParagraph"/>
        <w:numPr>
          <w:ilvl w:val="0"/>
          <w:numId w:val="1"/>
        </w:numPr>
      </w:pPr>
      <w:r>
        <w:t>are likely to impair your ability</w:t>
      </w:r>
      <w:r w:rsidR="006743E3">
        <w:t xml:space="preserve"> to drive</w:t>
      </w:r>
      <w:r>
        <w:t xml:space="preserve"> and it is your responsibility to decide if this is safe</w:t>
      </w:r>
    </w:p>
    <w:p w14:paraId="0E691905" w14:textId="77777777" w:rsidR="000678DE" w:rsidRDefault="000678DE" w:rsidP="000678DE"/>
    <w:p w14:paraId="70F191A8" w14:textId="77777777" w:rsidR="000A18EA" w:rsidRDefault="000A18EA" w:rsidP="000A18EA">
      <w:r>
        <w:t>2 weeks after initiation, I agree to a review of:</w:t>
      </w:r>
    </w:p>
    <w:p w14:paraId="7E6DC6C0" w14:textId="77777777" w:rsidR="000A18EA" w:rsidRDefault="000A18EA" w:rsidP="000A18EA">
      <w:pPr>
        <w:pStyle w:val="ListParagraph"/>
        <w:numPr>
          <w:ilvl w:val="0"/>
          <w:numId w:val="3"/>
        </w:numPr>
      </w:pPr>
      <w:r>
        <w:t>any side effects</w:t>
      </w:r>
    </w:p>
    <w:p w14:paraId="546EA32B" w14:textId="77777777" w:rsidR="000A18EA" w:rsidRDefault="000A18EA" w:rsidP="000A18EA">
      <w:pPr>
        <w:pStyle w:val="ListParagraph"/>
        <w:numPr>
          <w:ilvl w:val="0"/>
          <w:numId w:val="3"/>
        </w:numPr>
      </w:pPr>
      <w:r>
        <w:t>my mood</w:t>
      </w:r>
    </w:p>
    <w:p w14:paraId="3376865C" w14:textId="77777777" w:rsidR="000A18EA" w:rsidRDefault="000A18EA" w:rsidP="000A18EA">
      <w:pPr>
        <w:pStyle w:val="ListParagraph"/>
        <w:numPr>
          <w:ilvl w:val="0"/>
          <w:numId w:val="3"/>
        </w:numPr>
      </w:pPr>
      <w:r>
        <w:t>my pain diary which will include at a pain score at least twice daily</w:t>
      </w:r>
    </w:p>
    <w:p w14:paraId="650D33D0" w14:textId="77777777" w:rsidR="000A18EA" w:rsidRDefault="000A18EA" w:rsidP="000A18EA"/>
    <w:p w14:paraId="46899BD6" w14:textId="77777777" w:rsidR="005469D8" w:rsidRDefault="000A18EA" w:rsidP="000A18EA">
      <w:r>
        <w:t>I understand that</w:t>
      </w:r>
      <w:r w:rsidR="005469D8">
        <w:t xml:space="preserve"> prescriptions will be stopped</w:t>
      </w:r>
      <w:r w:rsidR="00D12549">
        <w:t xml:space="preserve"> or reduced by 10% each week</w:t>
      </w:r>
      <w:r w:rsidR="00610F38">
        <w:t xml:space="preserve"> (and not increased)</w:t>
      </w:r>
      <w:r w:rsidR="005469D8">
        <w:t>, even if there is no alternative, if:</w:t>
      </w:r>
    </w:p>
    <w:p w14:paraId="282C4273" w14:textId="77777777" w:rsidR="000A18EA" w:rsidRDefault="000A18EA" w:rsidP="003403D7">
      <w:pPr>
        <w:pStyle w:val="ListParagraph"/>
        <w:numPr>
          <w:ilvl w:val="0"/>
          <w:numId w:val="4"/>
        </w:numPr>
      </w:pPr>
      <w:r>
        <w:t>my pain sco</w:t>
      </w:r>
      <w:r w:rsidR="005469D8">
        <w:t>re does not drop by 30% or more as</w:t>
      </w:r>
      <w:r>
        <w:t xml:space="preserve"> they</w:t>
      </w:r>
      <w:r w:rsidR="005469D8">
        <w:t xml:space="preserve"> are not effective</w:t>
      </w:r>
    </w:p>
    <w:p w14:paraId="44FE0A39" w14:textId="77777777" w:rsidR="005469D8" w:rsidRDefault="005469D8" w:rsidP="003403D7">
      <w:pPr>
        <w:pStyle w:val="ListParagraph"/>
        <w:numPr>
          <w:ilvl w:val="0"/>
          <w:numId w:val="4"/>
        </w:numPr>
      </w:pPr>
      <w:r>
        <w:t>I order more frequently than the prescription would suggest is required</w:t>
      </w:r>
    </w:p>
    <w:p w14:paraId="60DAFB61" w14:textId="77777777" w:rsidR="005469D8" w:rsidRDefault="005469D8" w:rsidP="003403D7">
      <w:pPr>
        <w:pStyle w:val="ListParagraph"/>
        <w:numPr>
          <w:ilvl w:val="0"/>
          <w:numId w:val="4"/>
        </w:numPr>
      </w:pPr>
      <w:r>
        <w:t>the prescriber deems the risks outweigh the benefits</w:t>
      </w:r>
    </w:p>
    <w:p w14:paraId="4BEAADCD" w14:textId="77777777" w:rsidR="005469D8" w:rsidRDefault="005469D8" w:rsidP="005469D8"/>
    <w:p w14:paraId="051A6B17" w14:textId="77777777" w:rsidR="000678DE" w:rsidRDefault="000A18EA" w:rsidP="000678DE">
      <w:r>
        <w:t xml:space="preserve">I </w:t>
      </w:r>
      <w:r w:rsidR="000678DE">
        <w:t xml:space="preserve">agree to a review </w:t>
      </w:r>
      <w:proofErr w:type="spellStart"/>
      <w:r>
        <w:t>upto</w:t>
      </w:r>
      <w:proofErr w:type="spellEnd"/>
      <w:r>
        <w:t xml:space="preserve"> </w:t>
      </w:r>
      <w:r w:rsidR="000678DE">
        <w:t>every 3 months:</w:t>
      </w:r>
    </w:p>
    <w:p w14:paraId="618B0E1F" w14:textId="77777777" w:rsidR="000678DE" w:rsidRDefault="000678DE" w:rsidP="000678DE">
      <w:pPr>
        <w:pStyle w:val="ListParagraph"/>
        <w:numPr>
          <w:ilvl w:val="0"/>
          <w:numId w:val="2"/>
        </w:numPr>
      </w:pPr>
      <w:r>
        <w:t xml:space="preserve">to </w:t>
      </w:r>
      <w:r w:rsidR="00762116">
        <w:t>share a pain diary</w:t>
      </w:r>
    </w:p>
    <w:p w14:paraId="2EA9A104" w14:textId="77777777" w:rsidR="000678DE" w:rsidRDefault="000678DE" w:rsidP="000678DE">
      <w:pPr>
        <w:pStyle w:val="ListParagraph"/>
        <w:numPr>
          <w:ilvl w:val="0"/>
          <w:numId w:val="2"/>
        </w:numPr>
      </w:pPr>
      <w:r>
        <w:t>to document mood</w:t>
      </w:r>
    </w:p>
    <w:p w14:paraId="3C92E38E" w14:textId="77777777" w:rsidR="000678DE" w:rsidRDefault="000678DE" w:rsidP="000678DE">
      <w:pPr>
        <w:pStyle w:val="ListParagraph"/>
        <w:numPr>
          <w:ilvl w:val="0"/>
          <w:numId w:val="2"/>
        </w:numPr>
      </w:pPr>
      <w:r>
        <w:t>to review dosing</w:t>
      </w:r>
    </w:p>
    <w:p w14:paraId="6A3094E7" w14:textId="77777777" w:rsidR="000678DE" w:rsidRDefault="000678DE" w:rsidP="00C66420"/>
    <w:p w14:paraId="64CD4559" w14:textId="77777777" w:rsidR="00610F38" w:rsidRDefault="00610F38" w:rsidP="00C66420">
      <w:r>
        <w:t>I understand that the maximum possible prescribed amount of morphine in 24 hours will be 120mg.</w:t>
      </w:r>
    </w:p>
    <w:p w14:paraId="31EA4299" w14:textId="77777777" w:rsidR="00610F38" w:rsidRDefault="00610F38" w:rsidP="00C66420"/>
    <w:p w14:paraId="0309A434" w14:textId="77777777" w:rsidR="00A23203" w:rsidRDefault="00A23203" w:rsidP="00C66420">
      <w:r>
        <w:t>I agree to have my reviews with one doctor only:</w:t>
      </w:r>
      <w:r>
        <w:tab/>
      </w:r>
      <w:r>
        <w:tab/>
        <w:t>___________________________</w:t>
      </w:r>
    </w:p>
    <w:p w14:paraId="23ED1058" w14:textId="77777777" w:rsidR="00A23203" w:rsidRDefault="00A23203" w:rsidP="00C66420"/>
    <w:p w14:paraId="5898D550" w14:textId="77777777" w:rsidR="00C66420" w:rsidRDefault="00FA5B48" w:rsidP="00C66420">
      <w:r>
        <w:t>I agree to have prescriptions sent to this pharmacy only:</w:t>
      </w:r>
      <w:r w:rsidR="00A23203">
        <w:tab/>
        <w:t>___</w:t>
      </w:r>
      <w:r>
        <w:t>________________________</w:t>
      </w:r>
    </w:p>
    <w:p w14:paraId="7A3C4AA1" w14:textId="77777777" w:rsidR="00D12549" w:rsidRDefault="00D12549" w:rsidP="00C66420"/>
    <w:p w14:paraId="76080A41" w14:textId="77777777" w:rsidR="00D12549" w:rsidRDefault="00D12549"/>
    <w:p w14:paraId="2D7E64EA" w14:textId="77777777" w:rsidR="00610F38" w:rsidRDefault="00610F38">
      <w:r>
        <w:t>Signed (patient)</w:t>
      </w:r>
      <w:r>
        <w:tab/>
        <w:t>____________________________</w:t>
      </w:r>
    </w:p>
    <w:p w14:paraId="64F21DE0" w14:textId="77777777" w:rsidR="00610F38" w:rsidRDefault="00610F38"/>
    <w:p w14:paraId="37711568" w14:textId="77777777" w:rsidR="00610F38" w:rsidRDefault="00610F38"/>
    <w:p w14:paraId="084F1A5D" w14:textId="77777777" w:rsidR="00D12549" w:rsidRDefault="00610F38" w:rsidP="00C66420">
      <w:r>
        <w:t>Signed (doctor)</w:t>
      </w:r>
      <w:r>
        <w:tab/>
        <w:t>____________________________</w:t>
      </w:r>
    </w:p>
    <w:sectPr w:rsidR="00D12549" w:rsidSect="00281D2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3260F"/>
    <w:multiLevelType w:val="hybridMultilevel"/>
    <w:tmpl w:val="874E5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612A6"/>
    <w:multiLevelType w:val="hybridMultilevel"/>
    <w:tmpl w:val="1BFCD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D6769"/>
    <w:multiLevelType w:val="hybridMultilevel"/>
    <w:tmpl w:val="0AE07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03D86"/>
    <w:multiLevelType w:val="hybridMultilevel"/>
    <w:tmpl w:val="0A96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49"/>
    <w:rsid w:val="000678DE"/>
    <w:rsid w:val="000A18EA"/>
    <w:rsid w:val="00281D2B"/>
    <w:rsid w:val="005469D8"/>
    <w:rsid w:val="00610F38"/>
    <w:rsid w:val="006743E3"/>
    <w:rsid w:val="00762116"/>
    <w:rsid w:val="00780F49"/>
    <w:rsid w:val="00877A0C"/>
    <w:rsid w:val="008E6D8C"/>
    <w:rsid w:val="00A23203"/>
    <w:rsid w:val="00C66420"/>
    <w:rsid w:val="00CA22F9"/>
    <w:rsid w:val="00D12549"/>
    <w:rsid w:val="00D46225"/>
    <w:rsid w:val="00DE12ED"/>
    <w:rsid w:val="00E448AA"/>
    <w:rsid w:val="00EA6774"/>
    <w:rsid w:val="00FA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5AB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Harvey</dc:creator>
  <cp:keywords/>
  <dc:description/>
  <cp:lastModifiedBy>Kelly Hartland</cp:lastModifiedBy>
  <cp:revision>2</cp:revision>
  <dcterms:created xsi:type="dcterms:W3CDTF">2017-05-11T09:26:00Z</dcterms:created>
  <dcterms:modified xsi:type="dcterms:W3CDTF">2018-10-29T16:11:00Z</dcterms:modified>
</cp:coreProperties>
</file>